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0325" w14:textId="498A784F" w:rsidR="00CB2646" w:rsidRPr="00CB2646" w:rsidRDefault="00CB2646" w:rsidP="00CB264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4162B6D7" w14:textId="5A2E53EF" w:rsidR="00936763" w:rsidRPr="00677C7E" w:rsidRDefault="00936763" w:rsidP="00677C7E">
      <w:pPr>
        <w:widowControl/>
        <w:spacing w:line="360" w:lineRule="auto"/>
        <w:jc w:val="center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  <w:lang w:bidi="ar"/>
        </w:rPr>
        <w:t>300</w:t>
      </w:r>
      <w:r w:rsidRPr="00326948">
        <w:rPr>
          <w:rFonts w:ascii="方正小标宋简体" w:eastAsia="方正小标宋简体" w:hAnsi="黑体" w:cs="黑体" w:hint="eastAsia"/>
          <w:kern w:val="0"/>
          <w:sz w:val="44"/>
          <w:szCs w:val="44"/>
          <w:lang w:bidi="ar"/>
        </w:rPr>
        <w:t>字左右</w:t>
      </w:r>
      <w:r w:rsidR="00CB2646">
        <w:rPr>
          <w:rFonts w:ascii="方正小标宋简体" w:eastAsia="方正小标宋简体" w:hAnsi="黑体" w:cs="黑体" w:hint="eastAsia"/>
          <w:kern w:val="0"/>
          <w:sz w:val="44"/>
          <w:szCs w:val="44"/>
          <w:lang w:bidi="ar"/>
        </w:rPr>
        <w:t>简要事迹</w:t>
      </w:r>
      <w:r w:rsidR="004A2C99">
        <w:rPr>
          <w:rFonts w:ascii="方正小标宋简体" w:eastAsia="方正小标宋简体" w:hAnsi="黑体" w:cs="黑体" w:hint="eastAsia"/>
          <w:kern w:val="0"/>
          <w:sz w:val="44"/>
          <w:szCs w:val="44"/>
          <w:lang w:bidi="ar"/>
        </w:rPr>
        <w:t>范例</w:t>
      </w:r>
    </w:p>
    <w:p w14:paraId="12D0E22C" w14:textId="77777777" w:rsidR="00A62065" w:rsidRDefault="00A62065" w:rsidP="007041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712CD5C3" w14:textId="214C9A87" w:rsidR="00B57BC1" w:rsidRPr="00650F12" w:rsidRDefault="00704108" w:rsidP="00704108">
      <w:pPr>
        <w:widowControl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kern w:val="0"/>
          <w:sz w:val="24"/>
          <w:lang w:bidi="ar"/>
        </w:rPr>
      </w:pPr>
      <w:r w:rsidRPr="00650F12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XXX</w:t>
      </w:r>
      <w:r w:rsidR="00B57BC1" w:rsidRPr="00650F12">
        <w:rPr>
          <w:rFonts w:ascii="宋体" w:eastAsia="宋体" w:hAnsi="宋体" w:hint="eastAsia"/>
          <w:b/>
          <w:bCs/>
          <w:kern w:val="0"/>
          <w:sz w:val="24"/>
          <w:lang w:bidi="ar"/>
        </w:rPr>
        <w:t>——教学功底扎实的“多面手”</w:t>
      </w:r>
    </w:p>
    <w:p w14:paraId="60118B94" w14:textId="3A0F6B90" w:rsidR="00B57BC1" w:rsidRPr="00704108" w:rsidRDefault="00704108" w:rsidP="00704108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 w:rsidR="00B57BC1" w:rsidRPr="00704108">
        <w:rPr>
          <w:rFonts w:ascii="宋体" w:eastAsia="宋体" w:hAnsi="宋体" w:hint="eastAsia"/>
          <w:bCs/>
          <w:kern w:val="0"/>
          <w:sz w:val="24"/>
          <w:lang w:bidi="ar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XXXXXX</w:t>
      </w:r>
      <w:r w:rsidR="00B57BC1" w:rsidRPr="00704108">
        <w:rPr>
          <w:rFonts w:ascii="宋体" w:eastAsia="宋体" w:hAnsi="宋体" w:hint="eastAsia"/>
          <w:bCs/>
          <w:kern w:val="0"/>
          <w:sz w:val="24"/>
          <w:lang w:bidi="ar"/>
        </w:rPr>
        <w:t>学院教授，硕士</w:t>
      </w:r>
      <w:r>
        <w:rPr>
          <w:rFonts w:ascii="宋体" w:eastAsia="宋体" w:hAnsi="宋体" w:hint="eastAsia"/>
          <w:bCs/>
          <w:kern w:val="0"/>
          <w:sz w:val="24"/>
          <w:lang w:bidi="ar"/>
        </w:rPr>
        <w:t>研究</w:t>
      </w:r>
      <w:r w:rsidR="00B57BC1" w:rsidRPr="00704108">
        <w:rPr>
          <w:rFonts w:ascii="宋体" w:eastAsia="宋体" w:hAnsi="宋体" w:hint="eastAsia"/>
          <w:bCs/>
          <w:kern w:val="0"/>
          <w:sz w:val="24"/>
          <w:lang w:bidi="ar"/>
        </w:rPr>
        <w:t>生导师</w:t>
      </w:r>
    </w:p>
    <w:p w14:paraId="1C24A2C8" w14:textId="77777777" w:rsidR="00B57BC1" w:rsidRPr="00704108" w:rsidRDefault="00B57BC1" w:rsidP="00704108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kern w:val="0"/>
          <w:sz w:val="24"/>
          <w:lang w:bidi="ar"/>
        </w:rPr>
      </w:pPr>
      <w:r w:rsidRPr="00704108">
        <w:rPr>
          <w:rFonts w:ascii="宋体" w:eastAsia="宋体" w:hAnsi="宋体" w:hint="eastAsia"/>
          <w:bCs/>
          <w:kern w:val="0"/>
          <w:sz w:val="24"/>
          <w:lang w:bidi="ar"/>
        </w:rPr>
        <w:t>他长期坚守在教学一线，先后承担10多门课程教学，是个教学功底扎实的“多面手”。为创新教学内容和提升学生实践动手能力，他走访了解了20多家企业，将行业新技术、新工艺和新设备融入课程教学，并让学生直接参与定制模具设计与加工。他是学生眼中的“王牌班主任”，针对单招班学生学习基础相对薄弱的情况，他深入了解班级每一位学生的情况，让班级同学在学业、科研、社会实践、就业创业等不同领域都有所突破。他还是学生眼中的“品牌学业导师”，引导学生参与导师团队承担的科技攻关项目、产学研合作项目等，培养学生的“工匠精神”和创新能力。2018年下半年，他负责专业认证自评报告部分内容的撰写，在身体被查出甲状腺严重结节的情况下，仍坚持写完自评报告后才去医院检查。2020年初，为做好一流课程申报工作，他又拖着甲状腺半切手术后尚未康复的身体，连续熬夜数天完成了申报材料的撰写和各项准备工作。“勤勉踏实、责任心强”是他最真实的写照 。</w:t>
      </w:r>
    </w:p>
    <w:p w14:paraId="51C63754" w14:textId="77777777" w:rsidR="00B57BC1" w:rsidRDefault="00B57BC1" w:rsidP="00326948">
      <w:pPr>
        <w:widowControl/>
        <w:spacing w:line="360" w:lineRule="auto"/>
        <w:jc w:val="center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</w:p>
    <w:p w14:paraId="4F3CC7D5" w14:textId="77777777" w:rsidR="00B57BC1" w:rsidRDefault="00B57BC1" w:rsidP="00326948">
      <w:pPr>
        <w:widowControl/>
        <w:spacing w:line="360" w:lineRule="auto"/>
        <w:jc w:val="center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</w:p>
    <w:p w14:paraId="2ED53F09" w14:textId="77777777" w:rsidR="00B57BC1" w:rsidRDefault="00B57BC1" w:rsidP="00326948">
      <w:pPr>
        <w:widowControl/>
        <w:spacing w:line="360" w:lineRule="auto"/>
        <w:jc w:val="center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</w:p>
    <w:p w14:paraId="3C1137A5" w14:textId="77777777" w:rsidR="00B57BC1" w:rsidRDefault="00B57BC1" w:rsidP="00326948">
      <w:pPr>
        <w:widowControl/>
        <w:spacing w:line="360" w:lineRule="auto"/>
        <w:jc w:val="center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</w:p>
    <w:p w14:paraId="1AE843ED" w14:textId="77777777" w:rsidR="00B57BC1" w:rsidRDefault="00B57BC1" w:rsidP="006862EB">
      <w:pPr>
        <w:widowControl/>
        <w:spacing w:line="360" w:lineRule="auto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</w:p>
    <w:p w14:paraId="4351A929" w14:textId="6D090D25" w:rsidR="00326948" w:rsidRPr="00326948" w:rsidRDefault="00326948" w:rsidP="00326948">
      <w:pPr>
        <w:widowControl/>
        <w:spacing w:line="360" w:lineRule="auto"/>
        <w:jc w:val="center"/>
        <w:rPr>
          <w:rFonts w:ascii="方正小标宋简体" w:eastAsia="方正小标宋简体" w:hAnsi="黑体" w:cs="黑体"/>
          <w:kern w:val="0"/>
          <w:sz w:val="44"/>
          <w:szCs w:val="44"/>
          <w:lang w:bidi="ar"/>
        </w:rPr>
      </w:pPr>
      <w:r w:rsidRPr="00326948">
        <w:rPr>
          <w:rFonts w:ascii="方正小标宋简体" w:eastAsia="方正小标宋简体" w:hAnsi="黑体" w:cs="黑体" w:hint="eastAsia"/>
          <w:kern w:val="0"/>
          <w:sz w:val="44"/>
          <w:szCs w:val="44"/>
          <w:lang w:bidi="ar"/>
        </w:rPr>
        <w:lastRenderedPageBreak/>
        <w:t>1500字左右典型人物</w:t>
      </w:r>
      <w:r w:rsidR="004A2C99">
        <w:rPr>
          <w:rFonts w:ascii="方正小标宋简体" w:eastAsia="方正小标宋简体" w:hAnsi="黑体" w:cs="黑体" w:hint="eastAsia"/>
          <w:kern w:val="0"/>
          <w:sz w:val="44"/>
          <w:szCs w:val="44"/>
          <w:lang w:bidi="ar"/>
        </w:rPr>
        <w:t>范例</w:t>
      </w:r>
    </w:p>
    <w:p w14:paraId="36F92E4A" w14:textId="043A1559" w:rsidR="007B400E" w:rsidRDefault="00983404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范例</w:t>
      </w:r>
      <w:r w:rsidR="008B1E4C">
        <w:rPr>
          <w:rFonts w:ascii="黑体" w:eastAsia="黑体" w:hAnsi="黑体" w:cs="黑体" w:hint="eastAsia"/>
          <w:kern w:val="0"/>
          <w:sz w:val="32"/>
          <w:szCs w:val="32"/>
          <w:lang w:bidi="ar"/>
        </w:rPr>
        <w:t>1</w:t>
      </w:r>
    </w:p>
    <w:p w14:paraId="10719EB5" w14:textId="77777777" w:rsidR="007B400E" w:rsidRDefault="00983404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XXX：学海引航人，春风桃李路</w:t>
      </w:r>
    </w:p>
    <w:p w14:paraId="5213DDDF" w14:textId="77777777" w:rsidR="00FB4EF3" w:rsidRDefault="00FB4EF3" w:rsidP="00FB4EF3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Style w:val="a4"/>
          <w:rFonts w:ascii="宋体" w:eastAsia="宋体" w:hAnsi="宋体" w:cs="宋体" w:hint="eastAsia"/>
          <w:color w:val="000000"/>
          <w:sz w:val="24"/>
          <w:shd w:val="clear" w:color="auto" w:fill="FFFFFF"/>
        </w:rPr>
        <w:t>个人简介</w:t>
      </w:r>
    </w:p>
    <w:p w14:paraId="5F33974A" w14:textId="77777777" w:rsidR="00FB4EF3" w:rsidRDefault="00FB4EF3" w:rsidP="00FB4EF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，XXX学院教授。国家社科基金学科评议组评审专家。担任中华美学学会副会长，中国中外文艺理论学会副会长。全国优秀博士学位论文指导教师。主持完成国家社会科学基金项目4项，其中1项为重点项目；1项成果入选《国家哲学社会科学成果文库》。现担任首席专家主持国家社科基金重大项目1项。</w:t>
      </w:r>
    </w:p>
    <w:p w14:paraId="22B9EF08" w14:textId="77777777" w:rsidR="00FB4EF3" w:rsidRPr="00FB4EF3" w:rsidRDefault="00FB4EF3" w:rsidP="00FB4EF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14:paraId="71E246B7" w14:textId="2578B4B9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从教36年，担任研究生导师20余年，先后培养博士生62人、硕士生187人、博士后18人；指导的1篇博士论文被评为全国优秀博士论文，培养的1位博士入选“长江学者奖励计划”青年学者；主导、参与XX大学中文学科从硕士点到博士点，再到博士后流动站的建设，从文艺学省级重点学科到中文省一级重点学科，再到江苏优势学科的建设……他，就是我校文学院教授XXX。</w:t>
      </w:r>
    </w:p>
    <w:p w14:paraId="10BFC6D4" w14:textId="77777777" w:rsidR="007B400E" w:rsidRDefault="0098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Style w:val="a4"/>
          <w:rFonts w:ascii="宋体" w:eastAsia="宋体" w:hAnsi="宋体" w:cs="宋体" w:hint="eastAsia"/>
          <w:color w:val="000000"/>
          <w:sz w:val="24"/>
          <w:shd w:val="clear" w:color="auto" w:fill="FFFFFF"/>
        </w:rPr>
        <w:t>执灯者：照亮学子的研学之路</w:t>
      </w:r>
    </w:p>
    <w:p w14:paraId="283B7FAB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师者，如执灯者，照亮学子的学术探求之路、前行登攀之路，而师者本身，首先要把所持灯火的亮度燃到最亮。XXX以扎实的专业知识和上乘的学术素质为学生作出表率、树立楷模。迄今为止，他发表的论著总字数已达700万字，出版专著《从形式主义到历史主义》等十余种，在《中国社会科学》等杂志发表学术论文300余篇；主持完成国家社会科学基金项目4项，其中1项为重点项目，其最终成果入选《国家哲学社会科学成果文库》；主持完成教育部人文社会科学规划项目1项；主持完成江苏省重点高校建设项目2项。现担任首席专家主持国家社科基金重大项目1项。XXX先后获教育部颁发的“中国高校人文社会科学研究优秀成果奖”1次、江苏省人民政府颁发的“江苏省哲学社会科学优秀成果奖”7次，包括一、二等奖。</w:t>
      </w:r>
    </w:p>
    <w:p w14:paraId="0D9D95FF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长期潜心从事学术研究，他精研深探的科研精神、匠心独具的科研品质和丰硕繁茂的学术成果，对研究生教学提供了坚实的支撑，他先后开设了《文艺社会学》《中国戏剧美学》《当代审美文化研究》《中国古代文论专题研究》《西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方美学史专题研究》《文学理论前沿问题》等多门硕、博课程，这些课程以观念超前、方法创新、知识面宽、信息量大受到学生的普遍欢迎。2007年，《文艺社会学》课程被评为江苏省优秀研究生课程。</w:t>
      </w:r>
    </w:p>
    <w:p w14:paraId="71900710" w14:textId="77777777" w:rsidR="007B400E" w:rsidRDefault="00983404">
      <w:pPr>
        <w:widowControl/>
        <w:shd w:val="clear" w:color="auto" w:fill="FFFFFF"/>
        <w:spacing w:line="360" w:lineRule="auto"/>
        <w:jc w:val="center"/>
        <w:rPr>
          <w:rStyle w:val="a4"/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z w:val="24"/>
          <w:shd w:val="clear" w:color="auto" w:fill="FFFFFF"/>
        </w:rPr>
        <w:t>引路人：创设“三三制”英才培养模式</w:t>
      </w:r>
    </w:p>
    <w:p w14:paraId="3D6BF031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海无涯，书山有道。师者，是莘莘学子探幽寻胜的领航者和引路人。多年来，XXX言传身教，循循善诱，引导一届届学子在求学之路上不忘初心。他创设了“三三制”研究生培养模式，即严把“三道关”、锤炼“三文本”、搭建“三平台”。</w:t>
      </w:r>
    </w:p>
    <w:p w14:paraId="70EA598B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“严把‘三道关’”，就是把好研究生学位论文的“前答辩”、“答辩”和“后答辩”三个关口，将提高研究生教育质量作为一个综合性的系统工程来抓，涵盖研究生培养的课程体系、学术指导以及论文的开题、写作、审核、答辩、验收、评价等全部环节，协同整合培养单位、管理部门、学科、导师等诸多因素，对于研究生教育进行全程监督、科学管控，发挥最佳的合力作用。</w:t>
      </w:r>
    </w:p>
    <w:p w14:paraId="697A3037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“锤炼‘三文本’”，在指导研究生学位论文时严把盲审本、答辩本、档案本，构成打造一篇优质论文的三个环节。在每一个环节上，都围绕提高质量这一核心，对论文进行持续不懈的修改、提炼和完善，提高研究生学位论文的质量。</w:t>
      </w:r>
    </w:p>
    <w:p w14:paraId="0F989E9A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“搭建‘三平台’”，让研究生参与高层次项目的研究，在导师指导下，在立项、结项、评奖等三个高层次的平台上经受学术磨砺，提高科研能力，恪守学术规范，为研究生以较强的科研能力完成学业，进而为冲击优秀学位论文打下了坚实的基础。</w:t>
      </w:r>
    </w:p>
    <w:p w14:paraId="6D092DA5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“三三制”在实践中取得了突出的实绩，多年来，他执教专业的博士论文答辩一次通过率始终保持在100%，在历年论文“回头看”抽检中不合格率为零。2007届博士生陈军的博士论文被评为全国优秀博士论文，这是江苏高校中文专业获得的首篇“全国百篇优秀博士论文”。2015年，XXX主持的“文科博士生教育‘三三制’培养模式改革的探索和构建”获江苏省研究生培养模式改革成果二等奖。</w:t>
      </w:r>
    </w:p>
    <w:p w14:paraId="1428F985" w14:textId="77777777" w:rsidR="007B400E" w:rsidRDefault="00983404">
      <w:pPr>
        <w:widowControl/>
        <w:shd w:val="clear" w:color="auto" w:fill="FFFFFF"/>
        <w:spacing w:line="360" w:lineRule="auto"/>
        <w:jc w:val="center"/>
        <w:rPr>
          <w:rStyle w:val="a4"/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z w:val="24"/>
          <w:shd w:val="clear" w:color="auto" w:fill="FFFFFF"/>
        </w:rPr>
        <w:t>坚守者：甘当“磨刀石”与“铺路石”</w:t>
      </w:r>
    </w:p>
    <w:p w14:paraId="02F9306C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师者，既是学术标杆，也是德行模范。近年来，社会上一些不良风气影响大学校园，学术不端行为有所滋长，对研究生教育形成严重侵蚀。XXX认为，必须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加强研究生的学术规范教育，培养诚信至上、严谨笃实的优良学风。为此，他言传身教，倾注大量精力，逐步建立了一套学术规范教育的工作模式：在研究生的入学教育中必谈学术规范问题，从开头就端正方向；举办专题讨论和研究生学术论坛讲授学术规范问题，结合实际做到常讲常新；在专业课学习中穿插有关内容；在研究生学习各个阶段和环节提出明确要求，不失时机地提高研究生的学术规范意识。</w:t>
      </w:r>
    </w:p>
    <w:p w14:paraId="2CC34F31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因为年龄、工作和学术科研等方面的原因，研究生很容易出现心理问题，XXX利用学生对老师的信赖感和遵从感，因势利导，做好疏解。有一位硕士研究生因情感波折出现心理问题，他及时给予引导劝解，帮他调适心理、平定情绪，后来该生以优异的成绩考上了博士生。</w:t>
      </w:r>
    </w:p>
    <w:p w14:paraId="5BC1C7DE" w14:textId="77777777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热爱教学和研究工作，有一次，他年过九旬的老父因病住院，得知消息后，他仍坚持上完课才赶往医院，当时父亲已经昏迷，不久后就去世了。长年高强度的教学科研工作，中年以后XXX的眼睛患上了白内障，随着年龄增长日趋严重，2012年，他作了双眼白内障摘除手术，术后稍有好转便又投入繁重的教学科研工作。2012年，他被授予XX市五一劳动奖章，2014年，又被评为XX市劳动模范。</w:t>
      </w:r>
    </w:p>
    <w:p w14:paraId="341D81EA" w14:textId="3B69D045" w:rsidR="007B400E" w:rsidRDefault="0098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近年，随着高等教育的快速发展，“人才大战”持续升温。面对国内多所著名高校的</w:t>
      </w:r>
      <w:r w:rsidR="009B579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邀请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XXX始终不为所动，一概婉言谢绝。40年来，一直扎根在栽培了他、成长成就了他的母校，用扎实的教学实践和学术业绩诠释着执着坚守、忠诚敬业和无私奉献。他常常说：“从一而终，不离不弃。”他始终坚信，学术事业的发展需要长期的承继和累积、不断的拓新与进取，而他自己，甘于为自己钟爱的育人事业和学科建设，做一块“磨刀石”和“铺路石”。</w:t>
      </w:r>
    </w:p>
    <w:p w14:paraId="6B0DC7EB" w14:textId="77777777" w:rsidR="007B400E" w:rsidRDefault="00983404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 w:type="page"/>
      </w:r>
    </w:p>
    <w:p w14:paraId="0ABB8161" w14:textId="67CC219A" w:rsidR="007B400E" w:rsidRDefault="00983404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bookmarkStart w:id="0" w:name="_Hlk190678851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范例</w:t>
      </w:r>
      <w:r w:rsidR="008B1E4C">
        <w:rPr>
          <w:rFonts w:ascii="黑体" w:eastAsia="黑体" w:hAnsi="黑体" w:cs="黑体" w:hint="eastAsia"/>
          <w:kern w:val="0"/>
          <w:sz w:val="32"/>
          <w:szCs w:val="32"/>
          <w:lang w:bidi="ar"/>
        </w:rPr>
        <w:t>2</w:t>
      </w:r>
    </w:p>
    <w:p w14:paraId="565F1538" w14:textId="19F10C6C" w:rsidR="007B400E" w:rsidRDefault="005C2966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XXX</w:t>
      </w:r>
      <w:r w:rsidR="00983404">
        <w:rPr>
          <w:rFonts w:ascii="黑体" w:eastAsia="黑体" w:hAnsi="黑体" w:cs="黑体" w:hint="eastAsia"/>
          <w:kern w:val="0"/>
          <w:sz w:val="32"/>
          <w:szCs w:val="32"/>
          <w:lang w:bidi="ar"/>
        </w:rPr>
        <w:t>：用爱绘就立德树人的生动诗篇</w:t>
      </w:r>
    </w:p>
    <w:p w14:paraId="288C96A1" w14:textId="77777777" w:rsidR="00E1618B" w:rsidRDefault="00E1618B" w:rsidP="00E1618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Style w:val="a4"/>
          <w:rFonts w:ascii="宋体" w:eastAsia="宋体" w:hAnsi="宋体" w:cs="宋体" w:hint="eastAsia"/>
          <w:color w:val="000000"/>
          <w:sz w:val="24"/>
          <w:shd w:val="clear" w:color="auto" w:fill="FFFFFF"/>
        </w:rPr>
        <w:t>个人简介</w:t>
      </w:r>
    </w:p>
    <w:p w14:paraId="3785F173" w14:textId="2BDCDAFC" w:rsidR="00E1618B" w:rsidRPr="005B01EA" w:rsidRDefault="00E1618B" w:rsidP="005B0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XXX，XXX学院</w:t>
      </w:r>
      <w:r w:rsidR="00947F7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副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教授。国家社科基金学科评议组评审专家。担任</w:t>
      </w:r>
      <w:r w:rsidR="00C515FD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XXXXXX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学会副会长，中国</w:t>
      </w:r>
      <w:r w:rsidR="00C515FD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XXXXXX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理论学会副会长。全国优秀博士学位论文指导教师。主持完成国家社会科学基金项目4项，其中1项为重点项目；1项成果入选《国家哲学社会科学成果文库》。现担任首席专家主持国家社科基金重大项目1项。</w:t>
      </w:r>
    </w:p>
    <w:p w14:paraId="1B31315D" w14:textId="77777777" w:rsidR="00085E3A" w:rsidRDefault="00085E3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18BDDAEA" w14:textId="07B50DC2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“在担任辅导员工作过程中，我更多时候是作为一个比他们年长几岁的大姐姐，以陪伴和引领代替所谓的‘管教’与‘约束’。这样，就能够更多地从他们的角度考虑问题，帮助他们规划人生、成就未来。”2012年从</w:t>
      </w:r>
      <w:r w:rsidR="00947F7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大学毕业后，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成为了一名专职辅导员，十年间的学生工作生涯，使她更加懂得岗位的使命和责任。前不久，由江苏省委教育工委、江苏省教育厅主办的第十一届“江苏省高校辅导员年度人物”暨2021年“最美高校辅导员”评选结果公布，全省共推选出2021年度“最美高校辅导员”10人，</w:t>
      </w:r>
      <w:r w:rsidR="00947F7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获此殊荣。</w:t>
      </w:r>
    </w:p>
    <w:p w14:paraId="4684071E" w14:textId="77777777" w:rsidR="007B400E" w:rsidRDefault="00983404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用心系好每一粒“扣子”</w:t>
      </w:r>
    </w:p>
    <w:p w14:paraId="5211E802" w14:textId="2B1E13E6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2012年，刚刚步入工作岗位的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带着几丝青涩迎来了她的第一批学生。由于年龄相仿，这些学生总喜欢开玩笑地称呼她为“神仙姐姐”，可“神仙姐姐”的工作压力却并不“轻飘飘”。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坦言，“由于第一批学生有很多是专业调剂过来的，如何引导他们热爱自己的专业，是个棘手的问题。”</w:t>
      </w:r>
    </w:p>
    <w:p w14:paraId="13FE73F7" w14:textId="4EE00E7E" w:rsidR="007B400E" w:rsidRDefault="005C296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 w:rsidR="00983404">
        <w:rPr>
          <w:rFonts w:ascii="宋体" w:eastAsia="宋体" w:hAnsi="宋体" w:cs="宋体" w:hint="eastAsia"/>
          <w:kern w:val="0"/>
          <w:sz w:val="24"/>
          <w:lang w:bidi="ar"/>
        </w:rPr>
        <w:t>回忆起自己来到师大读研时，也曾因专业调剂而不适应。在导师的指导和帮助下，</w:t>
      </w:r>
      <w:r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 w:rsidR="00983404">
        <w:rPr>
          <w:rFonts w:ascii="宋体" w:eastAsia="宋体" w:hAnsi="宋体" w:cs="宋体" w:hint="eastAsia"/>
          <w:kern w:val="0"/>
          <w:sz w:val="24"/>
          <w:lang w:bidi="ar"/>
        </w:rPr>
        <w:t>逐渐找到了学术研究的兴趣点，而真正学以致用的是一次志愿服务经历，即担任上海世博会江苏馆形象大使。这段志愿服务时光，让她萌生了开辟“志愿+思政”的工作路线以实现学生价值引领的目标。</w:t>
      </w:r>
    </w:p>
    <w:p w14:paraId="23B3790A" w14:textId="1CBBE38C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很快，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了解到</w:t>
      </w:r>
      <w:r w:rsidR="005B3EC2">
        <w:rPr>
          <w:rFonts w:ascii="宋体" w:eastAsia="宋体" w:hAnsi="宋体" w:cs="宋体" w:hint="eastAsia"/>
          <w:kern w:val="0"/>
          <w:sz w:val="24"/>
          <w:lang w:bidi="ar"/>
        </w:rPr>
        <w:t>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市红十字会推出了“文化助盲”项目。随即，在学院领导的指导下共同组建了一个调研小组，赴多地进行探访。紧接着，她开始呼吁旅游管理、文化产业管理等专业学子积极加入“爱之闪光”志愿者服务队，抓住了2012年伦敦奥运会以及2013年</w:t>
      </w:r>
      <w:r w:rsidR="005B3EC2">
        <w:rPr>
          <w:rFonts w:ascii="宋体" w:eastAsia="宋体" w:hAnsi="宋体" w:cs="宋体" w:hint="eastAsia"/>
          <w:kern w:val="0"/>
          <w:sz w:val="24"/>
          <w:lang w:bidi="ar"/>
        </w:rPr>
        <w:t>XX</w:t>
      </w:r>
      <w:r>
        <w:rPr>
          <w:rFonts w:ascii="宋体" w:eastAsia="宋体" w:hAnsi="宋体" w:cs="宋体" w:hint="eastAsia"/>
          <w:kern w:val="0"/>
          <w:sz w:val="24"/>
          <w:lang w:bidi="ar"/>
        </w:rPr>
        <w:t>“舞动汉风”文化品牌塑造工程的契机，</w:t>
      </w: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让大学生用自己的专业知识向残疾人群体讲解奥运会赛事以及普及</w:t>
      </w:r>
      <w:r w:rsidR="005B3EC2">
        <w:rPr>
          <w:rFonts w:ascii="宋体" w:eastAsia="宋体" w:hAnsi="宋体" w:cs="宋体" w:hint="eastAsia"/>
          <w:kern w:val="0"/>
          <w:sz w:val="24"/>
          <w:lang w:bidi="ar"/>
        </w:rPr>
        <w:t>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汉文化知识。</w:t>
      </w:r>
    </w:p>
    <w:p w14:paraId="373731DA" w14:textId="77777777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和残疾人群体交流的过程中，大学生们逐渐意识到自己专业的应用价值，从而激发了专业认同感。她说：“这个群体中，有很多都是十八九岁的孩子。大学生们和自己的同龄人在这样的环境中进行交流的时候，就会愈发感受到自身的社会价值。”</w:t>
      </w:r>
    </w:p>
    <w:p w14:paraId="5B803B08" w14:textId="509671A5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</w:t>
      </w:r>
      <w:r w:rsidR="005C29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的努力下，开展的“文化助盲”项目连续三年获得江苏省红十字会项目立项。以此为开端，其后续围绕乡村振兴等主题开展的志愿服务项目屡获团省委表彰。</w:t>
      </w:r>
    </w:p>
    <w:p w14:paraId="61657CA5" w14:textId="77777777" w:rsidR="007B400E" w:rsidRDefault="00983404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用情呵护每一片“树洞”</w:t>
      </w:r>
    </w:p>
    <w:p w14:paraId="0D6B9E83" w14:textId="46802EDC" w:rsidR="007B400E" w:rsidRDefault="005C296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 w:rsidR="00983404">
        <w:rPr>
          <w:rFonts w:ascii="宋体" w:eastAsia="宋体" w:hAnsi="宋体" w:cs="宋体" w:hint="eastAsia"/>
          <w:kern w:val="0"/>
          <w:sz w:val="24"/>
          <w:lang w:bidi="ar"/>
        </w:rPr>
        <w:t>经常讲，实现梦想并非一件容易的事情，追逐梦想更要用勤劳和努力来不断累积。和大学生们相处的时光里，</w:t>
      </w:r>
      <w:r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 w:rsidR="00983404">
        <w:rPr>
          <w:rFonts w:ascii="宋体" w:eastAsia="宋体" w:hAnsi="宋体" w:cs="宋体" w:hint="eastAsia"/>
          <w:kern w:val="0"/>
          <w:sz w:val="24"/>
          <w:lang w:bidi="ar"/>
        </w:rPr>
        <w:t>一直致力于陪伴和见证每一段梦想，呵护每一个心灵。</w:t>
      </w:r>
    </w:p>
    <w:p w14:paraId="74ACAF86" w14:textId="4E08145E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2019年进入地理测绘与城乡规划学院后，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更是以“传播美、发现美、培育美”的方式，依托学院微信公众号，与团队共同搭建了以“阳阳悦读”“阳阳电台”“阳阳倾听”为主的新媒体矩阵。与此同时，她还多次带领学院学工队伍对家庭有困难的学生组织“冬日送暖”活动。19地11班的杜欣颖回忆∶“</w:t>
      </w:r>
      <w:r w:rsidR="00747F62">
        <w:rPr>
          <w:rFonts w:ascii="宋体" w:eastAsia="宋体" w:hAnsi="宋体" w:cs="宋体" w:hint="eastAsia"/>
          <w:kern w:val="0"/>
          <w:sz w:val="24"/>
          <w:lang w:bidi="ar"/>
        </w:rPr>
        <w:t>X</w:t>
      </w:r>
      <w:r>
        <w:rPr>
          <w:rFonts w:ascii="宋体" w:eastAsia="宋体" w:hAnsi="宋体" w:cs="宋体" w:hint="eastAsia"/>
          <w:kern w:val="0"/>
          <w:sz w:val="24"/>
          <w:lang w:bidi="ar"/>
        </w:rPr>
        <w:t>老师总会在同学们迷茫无助的时候鼓励我们要自信、自立与自强，让我们真切感受到了老师对学生的关爱。”</w:t>
      </w:r>
    </w:p>
    <w:p w14:paraId="1FD6A0C4" w14:textId="24F040B3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辅导员工作做久了，也有“破防”的瞬间。曾有一名学生因其父亲不幸身故，突如其来的变故，让并不富裕的家庭雪上加霜，得知此事的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特别关注到了这名学生。她不仅经常与这名学生谈心谈话，还帮助其了解学校资助帮扶政策。经过长时间小心、细心、耐心地交流沟通，这名学生逐渐恢复了正常的学习生活，并跨专业考上了法律类专业的硕士研究生。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说，大学生心理工作要特别注重工作方式，更要设身处地地从学生的角度出发，这样才能为学生提供切实合理的帮助。</w:t>
      </w:r>
    </w:p>
    <w:p w14:paraId="07E24710" w14:textId="7955B119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所以，“阳阳倾听”栏目的建立与此也有关联，她发现最近几年的大学生更容易产生焦虑、抑郁等负面情绪，但其中还是有部分学生不太愿意主动找到辅导员进行心理咨询。“这个平台起到的就是一个‘树洞’的作用，让大学生们有一</w:t>
      </w: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个地方可以倾诉自己的心事。”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说，在这个过程中，她发现有不少学生渴望接受心理辅导，“阳阳倾听”栏目恰好能够起到“提前干预、防微杜渐”的作用。</w:t>
      </w:r>
    </w:p>
    <w:p w14:paraId="0ECCEBB6" w14:textId="00ECBBC2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和同事们的共同努力下，地理测绘与城乡规划学院3年内两次获得“全国五四红旗团支部”，1个班级获得“江苏省先进班集体”，1个团支部获得“江苏省五四红旗团支部”。</w:t>
      </w:r>
    </w:p>
    <w:p w14:paraId="667B4FC0" w14:textId="77777777" w:rsidR="007B400E" w:rsidRDefault="00983404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用爱成就每一段梦想</w:t>
      </w:r>
    </w:p>
    <w:p w14:paraId="23AF6027" w14:textId="2F987CB0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这几年来，作为学院党委副书记，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一方面主动投身形势与政策教研室的教学科研工作，扎扎实实进行“大思政”科研并且设计“干货满满”的形势与政策课程。另一方面结合学院的专业特点，将美育、志愿服务与朋辈领航构成了具有特色的思政教育模式。</w:t>
      </w:r>
    </w:p>
    <w:p w14:paraId="1A08851F" w14:textId="40696D70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尽管是文科专业出身，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却坚持融入学院的专业建设，带着学生们闯入了“挑战杯”的广阔天地。她亲自指导“闲书通——低碳阅读推广实践团”项目，团队最终斩获学院首个国赛金奖。指导过程中，她付出了大量心血，教室、办公室乃至社区，都看得见她与学生探讨细节、打磨项目的身影。团队核心成员鲍俊含说：“正是因为殷老师亲力亲为、精益求精和鼓励陪伴，我们的‘闲书通’才能一次又一次完成蜕变，走向金奖。”</w:t>
      </w:r>
    </w:p>
    <w:p w14:paraId="53E7BEA4" w14:textId="1DE670A2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截至目前，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先后参与创建了全省首批、我校唯一一个“周恩来班”；参与指导学生最佳党日活动获省级优胜奖；代表学校辅导员参与制作江苏省“E起学习”思政微课堂在“学习强国”首页推送，累计阅读量达18.5万次；个人先后获得全国高校辅导员职业能力大赛等国家级荣誉3项、江苏省“最美高校辅导员”等省级荣誉7项、“</w:t>
      </w:r>
      <w:r w:rsidR="005B3EC2">
        <w:rPr>
          <w:rFonts w:ascii="宋体" w:eastAsia="宋体" w:hAnsi="宋体" w:cs="宋体" w:hint="eastAsia"/>
          <w:kern w:val="0"/>
          <w:sz w:val="24"/>
          <w:lang w:bidi="ar"/>
        </w:rPr>
        <w:t>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市优秀共青团干部”等市校级荣誉14项。</w:t>
      </w:r>
    </w:p>
    <w:p w14:paraId="7C89853F" w14:textId="2D34E553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获得江苏省2021年“最美高校辅导员”的荣誉称号，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说的最多的还是“我可能做得还不够好”。或许，把爱融入自己的言行，用奉献传播育人正能量，已经不自觉地成为了</w:t>
      </w:r>
      <w:r w:rsidR="005C2966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辅导员工作生涯的“制胜法宝”。（文/蒋相杰）</w:t>
      </w:r>
    </w:p>
    <w:p w14:paraId="42C9C2C3" w14:textId="77777777" w:rsidR="007B400E" w:rsidRDefault="00983404">
      <w:r>
        <w:br w:type="page"/>
      </w:r>
    </w:p>
    <w:bookmarkEnd w:id="0"/>
    <w:p w14:paraId="51419CDD" w14:textId="6AF5E882" w:rsidR="007B400E" w:rsidRDefault="00983404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范例</w:t>
      </w:r>
      <w:r w:rsidR="008B1E4C">
        <w:rPr>
          <w:rFonts w:ascii="黑体" w:eastAsia="黑体" w:hAnsi="黑体" w:cs="黑体" w:hint="eastAsia"/>
          <w:kern w:val="0"/>
          <w:sz w:val="32"/>
          <w:szCs w:val="32"/>
          <w:lang w:bidi="ar"/>
        </w:rPr>
        <w:t>3</w:t>
      </w:r>
    </w:p>
    <w:p w14:paraId="5D2BA4F2" w14:textId="77777777" w:rsidR="007B400E" w:rsidRDefault="00983404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活泼、自律、勤奋、灵巧……</w:t>
      </w:r>
    </w:p>
    <w:p w14:paraId="6E63CFDF" w14:textId="438E7C05" w:rsidR="007B400E" w:rsidRDefault="00983404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这样的</w:t>
      </w:r>
      <w:r w:rsidR="005B3EC2">
        <w:rPr>
          <w:rFonts w:ascii="黑体" w:eastAsia="黑体" w:hAnsi="黑体" w:cs="黑体" w:hint="eastAsia"/>
          <w:kern w:val="0"/>
          <w:sz w:val="32"/>
          <w:szCs w:val="32"/>
          <w:lang w:bidi="ar"/>
        </w:rPr>
        <w:t>XX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小姐姐怎能让人不爱！</w:t>
      </w:r>
    </w:p>
    <w:p w14:paraId="4AEA5DD4" w14:textId="77777777" w:rsidR="00FD6D90" w:rsidRDefault="00FD6D90" w:rsidP="00FD6D9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Style w:val="a4"/>
          <w:rFonts w:ascii="宋体" w:eastAsia="宋体" w:hAnsi="宋体" w:cs="宋体" w:hint="eastAsia"/>
          <w:color w:val="000000"/>
          <w:sz w:val="24"/>
          <w:shd w:val="clear" w:color="auto" w:fill="FFFFFF"/>
        </w:rPr>
        <w:t>个人简介</w:t>
      </w:r>
    </w:p>
    <w:p w14:paraId="1BB4B8D4" w14:textId="1F963F7E" w:rsidR="00370B66" w:rsidRDefault="00FD6D90" w:rsidP="006C2F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XXX，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女</w:t>
      </w:r>
      <w:r w:rsid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汉族，200</w:t>
      </w:r>
      <w:r w:rsid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4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年2月生，江苏丹阳人，中共党员</w:t>
      </w:r>
      <w:r w:rsid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XXX学院</w:t>
      </w:r>
      <w:r w:rsid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中文专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202</w:t>
      </w:r>
      <w:r w:rsid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级本科生</w:t>
      </w:r>
      <w:r w:rsidR="006C2FA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。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现担任</w:t>
      </w:r>
      <w:r w:rsidR="006C2FA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学院学生党支部副书记，</w:t>
      </w:r>
      <w:r w:rsidR="006C2FA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学院学生会执行主席、20汽服3S班团支书。曾获国家奖学金，江苏省三好学生、江苏省“三下乡”先进个人、校优秀青年志愿者、校优秀共青团干部、校三好学生、军训先进个人、多次校奖学金等荣誉</w:t>
      </w:r>
      <w:r w:rsidR="006C2FA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。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在学科竞赛方面成绩突出，所在团队</w:t>
      </w:r>
      <w:r w:rsidR="006C2FA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XXXX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项目荣获第十四届“挑战杯”中国大学生创业计划竞赛江苏省选拔赛</w:t>
      </w:r>
      <w:r w:rsidR="006C2FA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金</w:t>
      </w:r>
      <w:r w:rsidR="00370B66" w:rsidRPr="00370B66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奖。</w:t>
      </w:r>
    </w:p>
    <w:p w14:paraId="7B9CD6D3" w14:textId="77777777" w:rsidR="00FD6D90" w:rsidRPr="00FD6D90" w:rsidRDefault="00FD6D9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062A96CD" w14:textId="5A8D5904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活泼、自律、勤奋、灵巧……这是她给别人留下的印象。</w:t>
      </w:r>
    </w:p>
    <w:p w14:paraId="2AE7E275" w14:textId="3D05AA06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三年来，她的学业成绩始终名列班级前三，并于2022年成功保送至所学专业国内最高学府——中国传媒大学攻读硕士学位。在专业舞台上，她获得了包括“未来金话筒”全国主持人大赛十强、全国大学生广告大赛学院奖金奖等多个奖项。在社会实践中，她走进祖国西部少数民族地区，助力乡村振兴，走进大湾区对话港澳青年，传播中华经典文化。不久前，</w:t>
      </w:r>
      <w:r w:rsidR="005B3EC2">
        <w:rPr>
          <w:rFonts w:ascii="宋体" w:eastAsia="宋体" w:hAnsi="宋体" w:cs="宋体" w:hint="eastAsia"/>
          <w:kern w:val="0"/>
          <w:sz w:val="24"/>
          <w:lang w:bidi="ar"/>
        </w:rPr>
        <w:t>XXXX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大学“</w:t>
      </w:r>
      <w:r w:rsidR="005B3EC2">
        <w:rPr>
          <w:rFonts w:ascii="宋体" w:eastAsia="宋体" w:hAnsi="宋体" w:cs="宋体" w:hint="eastAsia"/>
          <w:kern w:val="0"/>
          <w:sz w:val="24"/>
          <w:lang w:bidi="ar"/>
        </w:rPr>
        <w:t>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榜样”评选揭晓，她从30余位提名人选中脱颖而出，获评“活力之星”称号。</w:t>
      </w:r>
    </w:p>
    <w:p w14:paraId="1CE76DE2" w14:textId="1EDDD64A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有位伊人，楚楚不凡。她是</w:t>
      </w:r>
      <w:r w:rsidR="00A27448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大学</w:t>
      </w:r>
      <w:r w:rsidR="00A27448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XXXXX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学院播音与主持艺术专业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22</w:t>
      </w:r>
      <w:r>
        <w:rPr>
          <w:rFonts w:ascii="宋体" w:eastAsia="宋体" w:hAnsi="宋体" w:cs="宋体" w:hint="eastAsia"/>
          <w:kern w:val="0"/>
          <w:sz w:val="24"/>
          <w:lang w:bidi="ar"/>
        </w:rPr>
        <w:t>语1班的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。</w:t>
      </w:r>
    </w:p>
    <w:p w14:paraId="756F4699" w14:textId="64A28F18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今天，校报记者带你走进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和她的追梦故事。</w:t>
      </w:r>
    </w:p>
    <w:p w14:paraId="48F45112" w14:textId="77777777" w:rsidR="007B400E" w:rsidRDefault="0098340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惟热爱可抵岁月漫长</w:t>
      </w:r>
    </w:p>
    <w:p w14:paraId="5FD6F22F" w14:textId="77777777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情知所起，一往而深。</w:t>
      </w:r>
    </w:p>
    <w:p w14:paraId="5415DC53" w14:textId="768DEAC4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湖南是一片红色的热土，也是传媒产业发展的前沿，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从小就受到了良好文化的熏陶。2009年，参与一部献礼“建国60周年”儿童电影《我爱北京天安门》的拍摄，在她小小年纪的心底埋下了一颗艺术的种子。高考结束后，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坚定选择了</w:t>
      </w:r>
      <w:r w:rsidR="00E730B0">
        <w:rPr>
          <w:rFonts w:ascii="宋体" w:eastAsia="宋体" w:hAnsi="宋体" w:cs="宋体" w:hint="eastAsia"/>
          <w:kern w:val="0"/>
          <w:sz w:val="24"/>
          <w:lang w:bidi="ar"/>
        </w:rPr>
        <w:t>XXXX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大学，成为一名播音与主持艺术专业的学生。</w:t>
      </w:r>
    </w:p>
    <w:p w14:paraId="65B24187" w14:textId="4BE7D744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路遥在《平凡的世界》中说，只有初恋般的热情和宗教般的意志，人才有可能成就某种事业。而当代大学生很容易受到各种新鲜事物影响，做起事情往往“三分钟热度”，特别是面对专业学习。在聚精会神学习的时候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遵循“非必要不紧急”原则，尽量避免不必要的社交联系。即使是父母的消息，她也会选择下课再去回复。每晚睡觉前，她会在脑中一遍遍盘点复习当日所学内容，并将所学的知识内化于心。</w:t>
      </w:r>
    </w:p>
    <w:p w14:paraId="0288CF08" w14:textId="111C3434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2020年-2022年期间，她参加了很多大型专业级赛事。与中传、浙传、上戏等播音名校的同学同台竞技，部分作品在中国教育电视台官网展播。有所收获后，不喜欢给自己设限的她开始思考：除了朗诵的舞台，我还能站在哪里？于是她开始对自己发出新的挑战，参加主持人大赛。利用课余时间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穿梭在</w:t>
      </w:r>
      <w:r w:rsidR="00FD0F65">
        <w:rPr>
          <w:rFonts w:ascii="宋体" w:eastAsia="宋体" w:hAnsi="宋体" w:cs="宋体" w:hint="eastAsia"/>
          <w:kern w:val="0"/>
          <w:sz w:val="24"/>
          <w:lang w:bidi="ar"/>
        </w:rPr>
        <w:t>XX</w:t>
      </w:r>
      <w:r>
        <w:rPr>
          <w:rFonts w:ascii="宋体" w:eastAsia="宋体" w:hAnsi="宋体" w:cs="宋体" w:hint="eastAsia"/>
          <w:kern w:val="0"/>
          <w:sz w:val="24"/>
          <w:lang w:bidi="ar"/>
        </w:rPr>
        <w:t>的大街小巷，四处寻访，用心感悟，细致推敲比赛文本的字字句句，打磨出让人眼前一亮的精品节目脚本。几经打磨，璞石也可以露出成为玉的潜质。不久后，这颇具新意的节目呈现让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在万千选手中脱颖而出，她本人也在奔波中更好地体悟主持人这个职业的辛劳与不易。</w:t>
      </w:r>
    </w:p>
    <w:p w14:paraId="557B2A77" w14:textId="77777777" w:rsidR="007B400E" w:rsidRDefault="0098340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用双脚丈量祖国大地</w:t>
      </w:r>
    </w:p>
    <w:p w14:paraId="7118F8C9" w14:textId="5A93E74D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新闻报道要想做好，要靠好的脚力、眼力、脑力、笔力得来。对于新闻工作者来说，脚力是第一位的，丰富多彩的社会活动是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大学生活中浓墨重彩的一笔。短短四年时间，她的足迹遍布祖国大江南北，饱览山河万里，记录世间百态，感受时代征程。</w:t>
      </w:r>
    </w:p>
    <w:p w14:paraId="660D3AE4" w14:textId="3D1CF3F0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西部，她作为青年学生志愿者，上山岗、下河谷，跟随脱贫干部的步伐，助力国家全面脱贫计划的完美收官。有些村民的住所偏僻，不能开车，她便拄着登山拐，在泥泞的小路上一摇一晃。到了村民家门口，她细心地换下沾满泥巴的鞋子，挨家挨户地走访调研，了解语言状况。高原反应和生理疲倦化为荆棘拦着去路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依旧把最温暖的状态展现给村民。在大湾区，她提前了解当地群众的工作和生活习俗，与当地青少年对话，增强文化自信，用自己的行动搭建文化沟通的桥梁。</w:t>
      </w:r>
    </w:p>
    <w:p w14:paraId="2499310B" w14:textId="62E616BB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一次全国大学生志愿者活动出征仪式上，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领诵《人民的胜利》。回想起大学期间社会实践中一幕幕触动灵魂的经历与场景，她热泪盈眶。脚下有多少泥土，心中就有多少真情。光阴不负，她让青春在丈量祖国的土地上熠熠闪光。</w:t>
      </w:r>
    </w:p>
    <w:p w14:paraId="23FB4246" w14:textId="77777777" w:rsidR="007B400E" w:rsidRDefault="0098340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lastRenderedPageBreak/>
        <w:t>为梦想再拼一次</w:t>
      </w:r>
    </w:p>
    <w:p w14:paraId="792A31A5" w14:textId="577B4BEF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在专业学习中，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时常觉得专业知识浩如烟海，要想成为一名优秀的传媒人，就必须不断提升自己。“学习就像盖高楼，地基打得深，才能根深不怕风摇动。”而“攻读研究生进行深造”，一直是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的坚定目标。</w:t>
      </w:r>
    </w:p>
    <w:p w14:paraId="62BF8C50" w14:textId="0B57DD91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六点的云龙操场，无论晴雨，少不了她练声的身影，尽管到高年级以后，她依旧与大一的学弟学妹们一起出早功。课余时间练习英语听说读写，攻破四六级。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日常的刻苦认真给学院老师和师哥师姐们留下了深刻的印象。在师长的启发和指引下，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萌发了申请推免继续攻读硕士研究生的想法。</w:t>
      </w:r>
    </w:p>
    <w:p w14:paraId="6976BF30" w14:textId="2A79DA0C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看似成功的背后付出的往往比别人多，过程的艰辛只有自己知道。在预推免过程中，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内心感觉自己是“背水一战”的壮士，认真总结不足，完善推免材料，整理获奖文件、准备考官专业问答、模拟线上面试......那段时间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每日的睡眠时间平均不到四个小时。一周下来，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整个人消瘦憔悴了不少，但她见到熟人永远都是元气满满地自嘲：“感谢推免，让我苗条了不少。”是金子总会发光的。中传放榜是在深夜11点，得到上岸消息的那一刻，整个宿舍都沸腾了。</w:t>
      </w:r>
    </w:p>
    <w:p w14:paraId="0B918462" w14:textId="0DE5F987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即使已经保研，</w:t>
      </w:r>
      <w:r w:rsidR="00A27448">
        <w:rPr>
          <w:rFonts w:ascii="宋体" w:eastAsia="宋体" w:hAnsi="宋体" w:cs="宋体" w:hint="eastAsia"/>
          <w:kern w:val="0"/>
          <w:sz w:val="24"/>
          <w:lang w:bidi="ar"/>
        </w:rPr>
        <w:t>XXX</w:t>
      </w:r>
      <w:r>
        <w:rPr>
          <w:rFonts w:ascii="宋体" w:eastAsia="宋体" w:hAnsi="宋体" w:cs="宋体" w:hint="eastAsia"/>
          <w:kern w:val="0"/>
          <w:sz w:val="24"/>
          <w:lang w:bidi="ar"/>
        </w:rPr>
        <w:t>也没有就此懈怠，抓紧大学时光的尾巴，每日给自己安排生活计划，整理自己的大学生活经验帖，与学弟学妹交流分享。正如她所言：“大学生活是忙碌的，要有计划，做事要有条理，才能达到既定目标。”对向往已久的研究生生活，她决心像本科一样，除了埋头于书海，还要迈开步子，到群众中去，用镜头捕捉人间烟火，用话筒传递人间冷暖。</w:t>
      </w:r>
    </w:p>
    <w:p w14:paraId="68906550" w14:textId="77777777" w:rsidR="007B400E" w:rsidRDefault="009834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确实，奔波千里，无疑是苦的。但她那颗热爱的心，和萃取出成长的养分，浸着苦尽而来的甘甜，陪伴她度过悠然岁月。（文/朱津津）</w:t>
      </w:r>
    </w:p>
    <w:sectPr w:rsidR="007B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6F70" w14:textId="77777777" w:rsidR="00337B23" w:rsidRDefault="00337B23" w:rsidP="00E1618B">
      <w:r>
        <w:separator/>
      </w:r>
    </w:p>
  </w:endnote>
  <w:endnote w:type="continuationSeparator" w:id="0">
    <w:p w14:paraId="4E845E87" w14:textId="77777777" w:rsidR="00337B23" w:rsidRDefault="00337B23" w:rsidP="00E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EC66" w14:textId="77777777" w:rsidR="00337B23" w:rsidRDefault="00337B23" w:rsidP="00E1618B">
      <w:r>
        <w:separator/>
      </w:r>
    </w:p>
  </w:footnote>
  <w:footnote w:type="continuationSeparator" w:id="0">
    <w:p w14:paraId="4C82A69C" w14:textId="77777777" w:rsidR="00337B23" w:rsidRDefault="00337B23" w:rsidP="00E1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wNTM5NTJmMzhlMDgyOWFlMDI1ODVhMGZkZDE5YmIifQ=="/>
  </w:docVars>
  <w:rsids>
    <w:rsidRoot w:val="0C5A2DEE"/>
    <w:rsid w:val="00085E3A"/>
    <w:rsid w:val="001370D7"/>
    <w:rsid w:val="00186BAF"/>
    <w:rsid w:val="002701FB"/>
    <w:rsid w:val="00326948"/>
    <w:rsid w:val="00337B23"/>
    <w:rsid w:val="00370B66"/>
    <w:rsid w:val="003F34EC"/>
    <w:rsid w:val="004A2C99"/>
    <w:rsid w:val="004A3F14"/>
    <w:rsid w:val="004F1E35"/>
    <w:rsid w:val="005B01EA"/>
    <w:rsid w:val="005B3EC2"/>
    <w:rsid w:val="005C2966"/>
    <w:rsid w:val="00650F12"/>
    <w:rsid w:val="00677C7E"/>
    <w:rsid w:val="006862EB"/>
    <w:rsid w:val="006C2FA1"/>
    <w:rsid w:val="00704108"/>
    <w:rsid w:val="00747F62"/>
    <w:rsid w:val="007B400E"/>
    <w:rsid w:val="007E365A"/>
    <w:rsid w:val="008768E3"/>
    <w:rsid w:val="008B1E4C"/>
    <w:rsid w:val="00936763"/>
    <w:rsid w:val="00947F7A"/>
    <w:rsid w:val="00983404"/>
    <w:rsid w:val="009B5796"/>
    <w:rsid w:val="009F10D4"/>
    <w:rsid w:val="00A27448"/>
    <w:rsid w:val="00A62065"/>
    <w:rsid w:val="00B57BC1"/>
    <w:rsid w:val="00BA5F52"/>
    <w:rsid w:val="00C515FD"/>
    <w:rsid w:val="00CB2646"/>
    <w:rsid w:val="00E1618B"/>
    <w:rsid w:val="00E730B0"/>
    <w:rsid w:val="00FB4EF3"/>
    <w:rsid w:val="00FD0F65"/>
    <w:rsid w:val="00FD6D90"/>
    <w:rsid w:val="0BCC2FAB"/>
    <w:rsid w:val="0C5A2DEE"/>
    <w:rsid w:val="470C6ED9"/>
    <w:rsid w:val="48C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CE96A"/>
  <w15:docId w15:val="{026C4055-CA58-4C48-9F27-FACC963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7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rsid w:val="00E1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161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1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161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相吉学长</dc:creator>
  <cp:lastModifiedBy>Yu</cp:lastModifiedBy>
  <cp:revision>34</cp:revision>
  <cp:lastPrinted>2024-12-30T01:09:00Z</cp:lastPrinted>
  <dcterms:created xsi:type="dcterms:W3CDTF">2024-04-08T13:13:00Z</dcterms:created>
  <dcterms:modified xsi:type="dcterms:W3CDTF">2025-02-28T02:33:00Z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28C97FF980174EE5A3C3CF12F9887349_13</vt:lpwstr>
  </property>
</Properties>
</file>