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41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5"/>
        <w:gridCol w:w="1305"/>
        <w:gridCol w:w="855"/>
        <w:gridCol w:w="720"/>
        <w:gridCol w:w="855"/>
        <w:gridCol w:w="1230"/>
        <w:gridCol w:w="2284"/>
        <w:gridCol w:w="63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14115" w:type="dxa"/>
            <w:gridSpan w:val="8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江苏理工学院拟申报高、中级专业技术职务任职资格人员教学科研业绩、成果统计表</w:t>
            </w:r>
            <w:r>
              <w:commentReference w:id="0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申报学科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拟申报职务</w:t>
            </w:r>
          </w:p>
        </w:tc>
        <w:tc>
          <w:tcPr>
            <w:tcW w:w="43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主要教学成果</w:t>
            </w:r>
          </w:p>
        </w:tc>
        <w:tc>
          <w:tcPr>
            <w:tcW w:w="63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commentRangeStart w:id="1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获奖情况</w:t>
            </w:r>
            <w:commentRangeEnd w:id="1"/>
            <w:r>
              <w:commentReference w:id="1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commentRangeStart w:id="2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教学研究论文</w:t>
            </w:r>
            <w:commentRangeEnd w:id="2"/>
            <w:r>
              <w:commentReference w:id="2"/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commentRangeStart w:id="3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教改课题</w:t>
            </w:r>
            <w:commentRangeEnd w:id="3"/>
            <w:r>
              <w:commentReference w:id="3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b/>
                <w:bCs/>
                <w:i w:val="0"/>
                <w:color w:val="0000FF"/>
                <w:kern w:val="0"/>
                <w:sz w:val="24"/>
                <w:szCs w:val="24"/>
                <w:u w:val="none"/>
                <w:lang w:val="en-US" w:eastAsia="zh-CN" w:bidi="ar"/>
              </w:rPr>
              <w:t>（结题）</w:t>
            </w:r>
          </w:p>
        </w:tc>
        <w:tc>
          <w:tcPr>
            <w:tcW w:w="2284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commentRangeStart w:id="4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</w:t>
            </w:r>
            <w:commentRangeEnd w:id="4"/>
            <w:r>
              <w:commentReference w:id="4"/>
            </w:r>
          </w:p>
        </w:tc>
        <w:tc>
          <w:tcPr>
            <w:tcW w:w="63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5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xxx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xxx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xxx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参与省教改1项，4/6；主持校教改1项，参与1项，4/5；</w:t>
            </w:r>
          </w:p>
        </w:tc>
        <w:tc>
          <w:tcPr>
            <w:tcW w:w="2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省特色专业xxx负责人；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参与校精品课程xxx建设，2/5；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主编教材2部，1/2，1/2；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参与校试题库建设项目2项，4/5,4/5；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5.指导学生获第五届全国大赛二等奖4项，3项1/2,1项2/2（</w:t>
            </w:r>
            <w:commentRangeStart w:id="5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教育部高校教学指导委员会）</w:t>
            </w:r>
            <w:commentRangeEnd w:id="5"/>
            <w:r>
              <w:commentReference w:id="5"/>
            </w:r>
          </w:p>
        </w:tc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1.2006年“xxxx”课件获校第三届多媒体教学课件竞赛二等奖，2/3；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2.2006年“xxxx”课程被评为省一类精品课程，排名第5；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3.2007年江苏省现代教育技术教学论文奖一等奖，1/3（江苏省教育科学研究院现代教育技术研究所）；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4.2007年江苏省第八届高等教育科研成果奖三等奖，1/2（江苏省高等教育学会）；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5.2007年机械工程学院青年教师讲课比赛一等奖；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6.2007年校青年教师讲课比赛二等奖；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7.2008年校教学成果奖二等奖，4/5</w:t>
            </w:r>
            <w:bookmarkStart w:id="0" w:name="_GoBack"/>
            <w:bookmarkEnd w:id="0"/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7-01-13T08:45:13Z" w:initials="A">
    <w:p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本表重点填写教师任现职以来取得的主要标志性成果，务求简练准确。</w:t>
      </w:r>
    </w:p>
  </w:comment>
  <w:comment w:id="1" w:author="Administrator" w:date="2017-01-13T11:17:17Z" w:initials="A">
    <w:p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写明获奖时间、</w:t>
      </w:r>
      <w:r>
        <w:rPr>
          <w:rFonts w:hAnsi="宋体"/>
        </w:rPr>
        <w:t>表彰奖励名称</w:t>
      </w:r>
      <w:r>
        <w:rPr>
          <w:rFonts w:hint="eastAsia" w:hAnsi="宋体"/>
          <w:lang w:eastAsia="zh-CN"/>
        </w:rPr>
        <w:t>、排名情况，</w:t>
      </w:r>
      <w:r>
        <w:rPr>
          <w:rFonts w:hint="eastAsia"/>
          <w:lang w:eastAsia="zh-CN"/>
        </w:rPr>
        <w:t>须注明“授奖部门”，教育部、省教育厅、教务处下达的除外。【</w:t>
      </w:r>
      <w:r>
        <w:rPr>
          <w:rFonts w:hint="eastAsia" w:hAnsi="宋体"/>
          <w:lang w:eastAsia="zh-CN"/>
        </w:rPr>
        <w:t>特指教学类获奖</w:t>
      </w:r>
      <w:r>
        <w:rPr>
          <w:rFonts w:hint="eastAsia"/>
          <w:lang w:eastAsia="zh-CN"/>
        </w:rPr>
        <w:t>】</w:t>
      </w:r>
    </w:p>
  </w:comment>
  <w:comment w:id="2" w:author="Administrator" w:date="2017-01-13T08:47:27Z" w:initials="A">
    <w:p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教研论文，非科研论文。</w:t>
      </w:r>
    </w:p>
  </w:comment>
  <w:comment w:id="3" w:author="Administrator" w:date="2017-01-13T09:08:13Z" w:initials="A">
    <w:p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教育部、省教育厅、教务处下达的教改课题，且必须是已结题的项目。排名情况必须填写且准确。</w:t>
      </w:r>
    </w:p>
  </w:comment>
  <w:comment w:id="4" w:author="Administrator" w:date="2017-01-13T11:01:33Z" w:initials="A">
    <w:p>
      <w:pPr>
        <w:pStyle w:val="2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除教改课题以外的本科教学工程项目，包括专业、课程、教材、实验教学示范中心、学生竞赛等等。</w:t>
      </w:r>
    </w:p>
  </w:comment>
  <w:comment w:id="5" w:author="Administrator" w:date="2017-01-13T11:12:30Z" w:initials="A">
    <w:p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须注明“主办单位”，教育部、省教育厅、教务处下达的除外。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84537"/>
    <w:multiLevelType w:val="singleLevel"/>
    <w:tmpl w:val="58784537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A066C"/>
    <w:rsid w:val="016D2020"/>
    <w:rsid w:val="02BE5FDB"/>
    <w:rsid w:val="02CA520C"/>
    <w:rsid w:val="035E054D"/>
    <w:rsid w:val="03BC2F36"/>
    <w:rsid w:val="04302ED4"/>
    <w:rsid w:val="04A57D55"/>
    <w:rsid w:val="04BB19DB"/>
    <w:rsid w:val="04EE05F6"/>
    <w:rsid w:val="087D1F5C"/>
    <w:rsid w:val="08C03D83"/>
    <w:rsid w:val="0924261A"/>
    <w:rsid w:val="095B785C"/>
    <w:rsid w:val="09F64E8C"/>
    <w:rsid w:val="0A605365"/>
    <w:rsid w:val="0AF90663"/>
    <w:rsid w:val="0B0F7CFC"/>
    <w:rsid w:val="0B440AC9"/>
    <w:rsid w:val="0CB06E11"/>
    <w:rsid w:val="0DDB0165"/>
    <w:rsid w:val="0EED33D6"/>
    <w:rsid w:val="0F1E7670"/>
    <w:rsid w:val="0F820D24"/>
    <w:rsid w:val="0F85259F"/>
    <w:rsid w:val="105855D2"/>
    <w:rsid w:val="133A3B7C"/>
    <w:rsid w:val="13BA6AAC"/>
    <w:rsid w:val="13BF46AB"/>
    <w:rsid w:val="145643A0"/>
    <w:rsid w:val="16F1432B"/>
    <w:rsid w:val="18263C39"/>
    <w:rsid w:val="18CF4D56"/>
    <w:rsid w:val="196561F6"/>
    <w:rsid w:val="1A1A183D"/>
    <w:rsid w:val="1A4F73E0"/>
    <w:rsid w:val="1A6521E0"/>
    <w:rsid w:val="1ACD6B14"/>
    <w:rsid w:val="1B4F3ED4"/>
    <w:rsid w:val="1B82433F"/>
    <w:rsid w:val="1B96087B"/>
    <w:rsid w:val="1C722052"/>
    <w:rsid w:val="1D1F3B1D"/>
    <w:rsid w:val="1F967580"/>
    <w:rsid w:val="21333E11"/>
    <w:rsid w:val="215730E4"/>
    <w:rsid w:val="2244375E"/>
    <w:rsid w:val="22E52A5E"/>
    <w:rsid w:val="22F44EDD"/>
    <w:rsid w:val="26A318C7"/>
    <w:rsid w:val="291531C9"/>
    <w:rsid w:val="29715924"/>
    <w:rsid w:val="29782875"/>
    <w:rsid w:val="29D34510"/>
    <w:rsid w:val="29FE6929"/>
    <w:rsid w:val="2B5C30CB"/>
    <w:rsid w:val="2BF4075E"/>
    <w:rsid w:val="2D5F5ABD"/>
    <w:rsid w:val="2D7D3D42"/>
    <w:rsid w:val="2F662CFD"/>
    <w:rsid w:val="2F8320B3"/>
    <w:rsid w:val="31BD6EFB"/>
    <w:rsid w:val="33A313B5"/>
    <w:rsid w:val="35271F6A"/>
    <w:rsid w:val="354742DD"/>
    <w:rsid w:val="3BAA4F48"/>
    <w:rsid w:val="3BF30972"/>
    <w:rsid w:val="3C315F48"/>
    <w:rsid w:val="3C5A297C"/>
    <w:rsid w:val="3CEB4087"/>
    <w:rsid w:val="3CF26427"/>
    <w:rsid w:val="3D8D1711"/>
    <w:rsid w:val="3E491128"/>
    <w:rsid w:val="3F0F6DA0"/>
    <w:rsid w:val="3F787D46"/>
    <w:rsid w:val="40771C65"/>
    <w:rsid w:val="410601B6"/>
    <w:rsid w:val="428E2114"/>
    <w:rsid w:val="42AE11BD"/>
    <w:rsid w:val="43B27EA3"/>
    <w:rsid w:val="43F26388"/>
    <w:rsid w:val="44531D3D"/>
    <w:rsid w:val="47AF4B30"/>
    <w:rsid w:val="49256C24"/>
    <w:rsid w:val="4A8A3A08"/>
    <w:rsid w:val="4AD00A40"/>
    <w:rsid w:val="4B1C2028"/>
    <w:rsid w:val="4CEB7472"/>
    <w:rsid w:val="4D451C7E"/>
    <w:rsid w:val="4D9C708B"/>
    <w:rsid w:val="4D9F19A9"/>
    <w:rsid w:val="4DCD463C"/>
    <w:rsid w:val="4DFB056B"/>
    <w:rsid w:val="50DC3B50"/>
    <w:rsid w:val="50E16E79"/>
    <w:rsid w:val="51954E8B"/>
    <w:rsid w:val="523C59EE"/>
    <w:rsid w:val="55133079"/>
    <w:rsid w:val="55A030B9"/>
    <w:rsid w:val="55B960BA"/>
    <w:rsid w:val="5618320F"/>
    <w:rsid w:val="56D8579D"/>
    <w:rsid w:val="57DF6F56"/>
    <w:rsid w:val="580650C7"/>
    <w:rsid w:val="58136972"/>
    <w:rsid w:val="5AE508A4"/>
    <w:rsid w:val="5B575B78"/>
    <w:rsid w:val="5C152E41"/>
    <w:rsid w:val="5CD427ED"/>
    <w:rsid w:val="5CEF3E5E"/>
    <w:rsid w:val="5D574A7D"/>
    <w:rsid w:val="5F272496"/>
    <w:rsid w:val="62893C08"/>
    <w:rsid w:val="62B703C7"/>
    <w:rsid w:val="62C4559A"/>
    <w:rsid w:val="64E07405"/>
    <w:rsid w:val="65BD2A10"/>
    <w:rsid w:val="66403253"/>
    <w:rsid w:val="67120726"/>
    <w:rsid w:val="68DE2270"/>
    <w:rsid w:val="697C2182"/>
    <w:rsid w:val="6ABD0C0F"/>
    <w:rsid w:val="6B1665C0"/>
    <w:rsid w:val="6BD43046"/>
    <w:rsid w:val="6C407E27"/>
    <w:rsid w:val="6DE766CC"/>
    <w:rsid w:val="70900686"/>
    <w:rsid w:val="7167747B"/>
    <w:rsid w:val="72A03EA9"/>
    <w:rsid w:val="75EB4840"/>
    <w:rsid w:val="770245B5"/>
    <w:rsid w:val="77BE485E"/>
    <w:rsid w:val="77F750DB"/>
    <w:rsid w:val="787F1FB1"/>
    <w:rsid w:val="78A27212"/>
    <w:rsid w:val="7A74214C"/>
    <w:rsid w:val="7A9957A9"/>
    <w:rsid w:val="7D90562F"/>
    <w:rsid w:val="7DA12B83"/>
    <w:rsid w:val="7DAA0647"/>
    <w:rsid w:val="7DCE337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2017-01-13T03:20:57Z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2052-10.1.0.6146</vt:lpwstr>
  </property>
</Properties>
</file>