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4B9B">
      <w:pPr>
        <w:spacing w:line="56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附件：艺术设计学院（刘海粟艺术学院）系主任助理报名表</w:t>
      </w:r>
    </w:p>
    <w:bookmarkEnd w:id="0"/>
    <w:p w14:paraId="7A35C1BB">
      <w:pPr>
        <w:ind w:right="-2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艺术设计学院（刘海粟艺术学院）系主任助理自荐表</w:t>
      </w:r>
    </w:p>
    <w:tbl>
      <w:tblPr>
        <w:tblStyle w:val="2"/>
        <w:tblW w:w="98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1"/>
        <w:gridCol w:w="1394"/>
        <w:gridCol w:w="1204"/>
        <w:gridCol w:w="1263"/>
        <w:gridCol w:w="1291"/>
        <w:gridCol w:w="1130"/>
        <w:gridCol w:w="1278"/>
        <w:gridCol w:w="1027"/>
      </w:tblGrid>
      <w:tr w14:paraId="3949C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E432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 名</w:t>
            </w:r>
          </w:p>
        </w:tc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115C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630C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   别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B1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B0C7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50D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4755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   族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D4FCA2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F4DD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1E7D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   贯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F60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760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2E5A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476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入党时间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423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F6A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CEE691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E0A3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188E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 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2420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BF58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专业技术</w:t>
            </w:r>
          </w:p>
          <w:p w14:paraId="2B2784EF">
            <w:pPr>
              <w:ind w:firstLine="241" w:firstLineChars="1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EA31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2A4D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1138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277A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现任职务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BA5A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AE4FA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ACDD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毕业学校 及专业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637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D3F8">
            <w:pPr>
              <w:tabs>
                <w:tab w:val="left" w:pos="371"/>
              </w:tabs>
              <w:ind w:firstLine="241" w:firstLineChars="1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BA3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2173">
            <w:pPr>
              <w:ind w:firstLine="241" w:firstLineChars="1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5CCE01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1B77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A988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近三年考核结果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2C013F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A242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ECE1F05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        历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0B07">
            <w:pPr>
              <w:snapToGrid w:val="0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999999"/>
                <w:sz w:val="24"/>
              </w:rPr>
              <w:t>（从大学阶段填起）</w:t>
            </w:r>
          </w:p>
        </w:tc>
      </w:tr>
      <w:tr w14:paraId="078F9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BF3646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成果与获奖情况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FB2AA">
            <w:pPr>
              <w:snapToGrid w:val="0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969696"/>
                <w:sz w:val="24"/>
              </w:rPr>
              <w:t>（近五年获奖情况）</w:t>
            </w:r>
          </w:p>
        </w:tc>
      </w:tr>
      <w:tr w14:paraId="41643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6297C3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自   荐   理   由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FD05700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E4031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CA8621">
            <w:pPr>
              <w:ind w:right="113" w:firstLine="482" w:firstLineChars="200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 xml:space="preserve">                                                 </w:t>
            </w:r>
          </w:p>
          <w:p w14:paraId="44932CF0">
            <w:pPr>
              <w:ind w:right="113" w:firstLine="482" w:firstLineChars="200"/>
              <w:rPr>
                <w:rFonts w:ascii="楷体" w:hAnsi="楷体" w:eastAsia="楷体" w:cs="楷体"/>
                <w:b/>
                <w:sz w:val="24"/>
              </w:rPr>
            </w:pPr>
          </w:p>
          <w:p w14:paraId="2507FE28">
            <w:pPr>
              <w:ind w:right="113" w:firstLine="7322" w:firstLineChars="3039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本人签字：</w:t>
            </w:r>
          </w:p>
          <w:p w14:paraId="12991A2D">
            <w:pPr>
              <w:ind w:right="113" w:firstLine="482" w:firstLineChars="200"/>
              <w:rPr>
                <w:rFonts w:ascii="楷体" w:hAnsi="楷体" w:eastAsia="楷体" w:cs="楷体"/>
                <w:b/>
                <w:sz w:val="24"/>
              </w:rPr>
            </w:pPr>
          </w:p>
          <w:p w14:paraId="53E4EB65">
            <w:pPr>
              <w:ind w:left="113" w:right="113" w:firstLine="482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 xml:space="preserve">                                            年   月   日</w:t>
            </w:r>
          </w:p>
        </w:tc>
      </w:tr>
    </w:tbl>
    <w:p w14:paraId="1B1232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65954"/>
    <w:rsid w:val="3AD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2025-06-04T03:28:00Z</dcterms:created>
  <dc:creator>伊芙琳的召唤师</dc:creator>
  <cp:lastModifiedBy>伊芙琳的召唤师</cp:lastModifiedBy>
  <dcterms:modified xsi:type="dcterms:W3CDTF">2025-06-04T03:29:01Z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57E50DD76056463E894D75DF59207EB7_11</vt:lpwstr>
  </property>
  <property fmtid="{D5CDD505-2E9C-101B-9397-08002B2CF9AE}" pid="4" name="KSOTemplateDocerSaveRecord">
    <vt:lpwstr>eyJoZGlkIjoiMzAwMDNjNmRkNjZlYjgzODQyNjQ3ZmIzNGVhYmRmMmUiLCJ1c2VySWQiOiI4NjM5MzcyIn0=</vt:lpwstr>
  </property>
</Properties>
</file>